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22A9" w14:textId="77777777" w:rsidR="00311559" w:rsidRPr="00311559" w:rsidRDefault="00311559" w:rsidP="0031155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45"/>
          <w:szCs w:val="45"/>
          <w:lang w:eastAsia="cs-CZ"/>
        </w:rPr>
        <w:t>Pro přehled uvádíme kontakty na některá Speciálně pedagogická centra:</w:t>
      </w:r>
    </w:p>
    <w:p w14:paraId="25E2A85B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se zrakovým postižením</w:t>
      </w:r>
    </w:p>
    <w:p w14:paraId="03616163" w14:textId="77777777" w:rsidR="00311559" w:rsidRPr="00311559" w:rsidRDefault="00311559" w:rsidP="00311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Kamenomlýnská 2, Brno, 602 00, tel: 543 321 303, e-mail </w:t>
      </w:r>
      <w:hyperlink r:id="rId5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spc@sss-ou.cz</w:t>
        </w:r>
      </w:hyperlink>
    </w:p>
    <w:p w14:paraId="49E1BA87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 kombinovanými vadami</w:t>
      </w:r>
    </w:p>
    <w:p w14:paraId="73BDA348" w14:textId="77777777" w:rsidR="00311559" w:rsidRPr="00311559" w:rsidRDefault="00311559" w:rsidP="00311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Žižkova 27, Blansko 678 01, tel: 516 411 868, e-mail </w:t>
      </w:r>
      <w:hyperlink r:id="rId6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spc@blansko.net</w:t>
        </w:r>
      </w:hyperlink>
    </w:p>
    <w:p w14:paraId="4D2E03FB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 vadami řeči</w:t>
      </w:r>
    </w:p>
    <w:p w14:paraId="795B93B7" w14:textId="77777777" w:rsidR="00311559" w:rsidRPr="00311559" w:rsidRDefault="00311559" w:rsidP="003115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Veslařská 234, Brno 637 00, tel: 543 245 245, e-mail </w:t>
      </w:r>
      <w:hyperlink r:id="rId7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vr-veslarska@iol.cz</w:t>
        </w:r>
      </w:hyperlink>
    </w:p>
    <w:p w14:paraId="493EC406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 vadami sluchu</w:t>
      </w:r>
    </w:p>
    <w:p w14:paraId="07F2ED6E" w14:textId="77777777" w:rsidR="00311559" w:rsidRPr="00311559" w:rsidRDefault="00311559" w:rsidP="0031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Novoměstská 21, Brno 621 00, tel: 541 226 090, e-mail </w:t>
      </w:r>
      <w:hyperlink r:id="rId8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spc@zsspbrno.cz</w:t>
        </w:r>
      </w:hyperlink>
    </w:p>
    <w:p w14:paraId="0D8B40DF" w14:textId="77777777" w:rsidR="00311559" w:rsidRPr="00311559" w:rsidRDefault="00311559" w:rsidP="0031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Školní 3208, Kyjov 697 01, tel: 518 612 054, e-mail </w:t>
      </w:r>
      <w:hyperlink r:id="rId9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info@mszskyjov.cz</w:t>
        </w:r>
      </w:hyperlink>
    </w:p>
    <w:p w14:paraId="32446F6C" w14:textId="77777777" w:rsidR="00311559" w:rsidRPr="00311559" w:rsidRDefault="00311559" w:rsidP="00311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Široká 42, Ivančice 664 91, tel: 546 451 042, e-mail </w:t>
      </w:r>
      <w:hyperlink r:id="rId10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spec.sk.iva@volny.cz</w:t>
        </w:r>
      </w:hyperlink>
    </w:p>
    <w:p w14:paraId="067355DC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 tělesným postižením</w:t>
      </w:r>
    </w:p>
    <w:p w14:paraId="11B18150" w14:textId="77777777" w:rsidR="00311559" w:rsidRPr="00311559" w:rsidRDefault="00311559" w:rsidP="003115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Kociánka 6, Brno 612 00, tel: 515 504 373, e-mail </w:t>
      </w:r>
      <w:hyperlink r:id="rId11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avea@centrum.cz</w:t>
        </w:r>
      </w:hyperlink>
    </w:p>
    <w:p w14:paraId="61BA89DD" w14:textId="77777777" w:rsidR="00311559" w:rsidRPr="00311559" w:rsidRDefault="00311559" w:rsidP="003115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Rašelinová 9/11, Brno 628 00, tel: 544 211 547, 544 210 531, e-mail </w:t>
      </w:r>
      <w:hyperlink r:id="rId12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cpinova@integra.cz</w:t>
        </w:r>
      </w:hyperlink>
    </w:p>
    <w:p w14:paraId="4C47DF24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 mentálním postižením</w:t>
      </w:r>
    </w:p>
    <w:p w14:paraId="7C484B94" w14:textId="77777777" w:rsidR="00311559" w:rsidRPr="00311559" w:rsidRDefault="00311559" w:rsidP="003115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Ibsenova1, Brno 638 00, tel: 548 522 898, e-mail </w:t>
      </w:r>
      <w:hyperlink r:id="rId13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dolezelova@ibsenka.cz</w:t>
        </w:r>
      </w:hyperlink>
    </w:p>
    <w:p w14:paraId="7C88755B" w14:textId="77777777" w:rsidR="00311559" w:rsidRPr="00311559" w:rsidRDefault="00311559" w:rsidP="003115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Husova 574, Kyjov 697 01, tel: 518 612 803, e-mail </w:t>
      </w:r>
      <w:hyperlink r:id="rId14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spc.kyjov@tiscali.cz</w:t>
        </w:r>
      </w:hyperlink>
    </w:p>
    <w:p w14:paraId="1A0B295C" w14:textId="77777777" w:rsidR="00311559" w:rsidRPr="00311559" w:rsidRDefault="00311559" w:rsidP="003115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Sekaninova1, Brno 614 00, tel: 545 241 414, e-mail </w:t>
      </w:r>
      <w:hyperlink r:id="rId15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spc.sekaninova@seznam.cz</w:t>
        </w:r>
      </w:hyperlink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 </w:t>
      </w:r>
    </w:p>
    <w:p w14:paraId="393E674B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 poruchou autistického spektra</w:t>
      </w:r>
    </w:p>
    <w:p w14:paraId="2A0D7CEB" w14:textId="77777777" w:rsidR="00311559" w:rsidRPr="00311559" w:rsidRDefault="00311559" w:rsidP="003115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Štolcova16, Brno 618 00, tel: 548 424 061, e-mail </w:t>
      </w:r>
      <w:hyperlink r:id="rId16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spc@autistickaskola.cz</w:t>
        </w:r>
      </w:hyperlink>
    </w:p>
    <w:p w14:paraId="627E0096" w14:textId="77777777" w:rsidR="00311559" w:rsidRPr="00311559" w:rsidRDefault="00311559" w:rsidP="0031155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45"/>
          <w:szCs w:val="45"/>
          <w:lang w:eastAsia="cs-CZ"/>
        </w:rPr>
        <w:t>Pedagogicko-psychologické poradny:</w:t>
      </w:r>
    </w:p>
    <w:p w14:paraId="16E963B2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 žáků se speciálními poruchami učení</w:t>
      </w:r>
    </w:p>
    <w:p w14:paraId="12A2580B" w14:textId="77777777" w:rsidR="00311559" w:rsidRPr="00311559" w:rsidRDefault="00311559" w:rsidP="003115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Zachova1, Brno 602 00, tel: 543 245 914-6</w:t>
      </w:r>
    </w:p>
    <w:p w14:paraId="79185032" w14:textId="77777777" w:rsidR="00311559" w:rsidRPr="00311559" w:rsidRDefault="00311559" w:rsidP="003115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Kohoutova 4, Brno 613 00, tel: 545 233 379, 545 233 </w:t>
      </w:r>
      <w:proofErr w:type="gramStart"/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380,e-mail</w:t>
      </w:r>
      <w:proofErr w:type="gramEnd"/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kohoutova@pppbrno.cz </w:t>
      </w:r>
      <w:hyperlink r:id="rId17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kohoutova@pppbrno.cz</w:t>
        </w:r>
      </w:hyperlink>
    </w:p>
    <w:p w14:paraId="34C982D4" w14:textId="77777777" w:rsidR="00311559" w:rsidRPr="00311559" w:rsidRDefault="00311559" w:rsidP="003115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Kompletní seznam všech školských poradenských zařízení v Jihomoravském kraji najdete na webových stránkách </w:t>
      </w:r>
      <w:hyperlink r:id="rId18" w:tgtFrame="_blank" w:history="1">
        <w:r w:rsidRPr="003115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cs-CZ"/>
          </w:rPr>
          <w:t>www.jmskoly.cz</w:t>
        </w:r>
      </w:hyperlink>
      <w:r w:rsidRPr="0031155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14:paraId="6F069F7E" w14:textId="77777777" w:rsidR="00F81085" w:rsidRDefault="00F81085"/>
    <w:sectPr w:rsidR="00F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1FA7"/>
    <w:multiLevelType w:val="multilevel"/>
    <w:tmpl w:val="0ED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734A"/>
    <w:multiLevelType w:val="multilevel"/>
    <w:tmpl w:val="4D08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16790"/>
    <w:multiLevelType w:val="multilevel"/>
    <w:tmpl w:val="8AE2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A4D3B"/>
    <w:multiLevelType w:val="multilevel"/>
    <w:tmpl w:val="1BE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459A7"/>
    <w:multiLevelType w:val="multilevel"/>
    <w:tmpl w:val="4A1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E248A"/>
    <w:multiLevelType w:val="multilevel"/>
    <w:tmpl w:val="083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A25D6"/>
    <w:multiLevelType w:val="multilevel"/>
    <w:tmpl w:val="575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422E6"/>
    <w:multiLevelType w:val="multilevel"/>
    <w:tmpl w:val="2FC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59"/>
    <w:rsid w:val="00311559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57E9"/>
  <w15:chartTrackingRefBased/>
  <w15:docId w15:val="{0A97C6BD-F71D-4C34-B438-44B44CB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1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15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55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1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@zsspbrno.cz" TargetMode="External"/><Relationship Id="rId13" Type="http://schemas.openxmlformats.org/officeDocument/2006/relationships/hyperlink" Target="mailto:dolezelova@ibsenka.cz" TargetMode="External"/><Relationship Id="rId18" Type="http://schemas.openxmlformats.org/officeDocument/2006/relationships/hyperlink" Target="http://www.jmskol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-veslarska@iol.cz" TargetMode="External"/><Relationship Id="rId12" Type="http://schemas.openxmlformats.org/officeDocument/2006/relationships/hyperlink" Target="mailto:cpinova@integra.cz" TargetMode="External"/><Relationship Id="rId17" Type="http://schemas.openxmlformats.org/officeDocument/2006/relationships/hyperlink" Target="mailto:kohoutova@pppbrn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pc@autistickaskol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c@blansko.net" TargetMode="External"/><Relationship Id="rId11" Type="http://schemas.openxmlformats.org/officeDocument/2006/relationships/hyperlink" Target="mailto:avea@centrum.cz" TargetMode="External"/><Relationship Id="rId5" Type="http://schemas.openxmlformats.org/officeDocument/2006/relationships/hyperlink" Target="mailto:spc@sss-ou.cz" TargetMode="External"/><Relationship Id="rId15" Type="http://schemas.openxmlformats.org/officeDocument/2006/relationships/hyperlink" Target="mailto:spc.sekaninova@seznam.cz" TargetMode="External"/><Relationship Id="rId10" Type="http://schemas.openxmlformats.org/officeDocument/2006/relationships/hyperlink" Target="mailto:spec.sk.iva@volny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szskyjov.cz" TargetMode="External"/><Relationship Id="rId14" Type="http://schemas.openxmlformats.org/officeDocument/2006/relationships/hyperlink" Target="mailto:spc.kyjov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Urbánková</dc:creator>
  <cp:keywords/>
  <dc:description/>
  <cp:lastModifiedBy>Anna Urbánková</cp:lastModifiedBy>
  <cp:revision>1</cp:revision>
  <dcterms:created xsi:type="dcterms:W3CDTF">2021-08-16T08:55:00Z</dcterms:created>
  <dcterms:modified xsi:type="dcterms:W3CDTF">2021-08-16T08:56:00Z</dcterms:modified>
</cp:coreProperties>
</file>